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疫情防控要求告知单</w:t>
      </w:r>
    </w:p>
    <w:bookmarkEnd w:id="0"/>
    <w:p>
      <w:pPr>
        <w:snapToGrid w:val="0"/>
        <w:spacing w:line="5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冬春季节是传染病高发季节，目前新冠肺炎疫情防控形势严峻，建议教职员工、学生及家长寒假期间非必要不离宁。要密切关注中高风险地区信息动态，所有师生员工和家长不前往中高风险地区。确需离宁的，须向学校报告，保证行踪可追溯。</w:t>
      </w:r>
    </w:p>
    <w:p>
      <w:pPr>
        <w:snapToGrid w:val="0"/>
        <w:spacing w:line="5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教职员工和学生如确需离开南京，需填写《中小学教职员工、学生、家长寒假离宁报备表》，学生共同居住人离开南京（学生未离开），建议也填写，以配合学校疫情防控工作。离宁期间要严格按照当地有关规定做好个人防护，回宁后应主动配合我市疫情防控要求，严格落实相关措施。对自中高风险地区所在设区市返校的师生员工或学生共同居住人，在开学前需向学校提交</w:t>
      </w:r>
      <w:r>
        <w:rPr>
          <w:rFonts w:ascii="宋体" w:hAnsi="宋体" w:eastAsia="宋体"/>
          <w:sz w:val="28"/>
          <w:szCs w:val="28"/>
        </w:rPr>
        <w:t>7天内的核酸检测阴性证明，中高风险地区师生员工暂不返校。</w:t>
      </w:r>
    </w:p>
    <w:p>
      <w:pPr>
        <w:snapToGrid w:val="0"/>
        <w:spacing w:line="5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如果是教职员工报备，请在“报备人”处签名，然后交给学校。如果是学生报备，请学生自己或者家长在“报备人”处签名，填写学生所在班级，然后交给班主任。如果学生未外出只是共同居住人外出，请共同居住人在“报备人”处签名，并在“学生班级”和“学校姓名”处填写共同居住学生姓名和所在班级，然后交给班主任。</w:t>
      </w:r>
    </w:p>
    <w:p>
      <w:pPr>
        <w:snapToGrid w:val="0"/>
        <w:spacing w:line="5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4.所有学生在开学前一天，将“一卡一码一表格”即学生的疫情防控行程卡（如学生没有手机号码，可以发送共同居住或共同出行人行程卡）、苏康码和开学前1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天每天的测温表（纸质表或信息化方式）交给班主任。学校教职员工在开学前一天将“一卡一码一表格”交学校。师生员工的“一卡一码一表格”经学校审核通过后方可入校。</w:t>
      </w:r>
    </w:p>
    <w:p>
      <w:pPr>
        <w:snapToGrid w:val="0"/>
        <w:spacing w:line="52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以上内容本人已阅知。</w:t>
      </w:r>
    </w:p>
    <w:p>
      <w:pPr>
        <w:snapToGrid w:val="0"/>
        <w:spacing w:line="520" w:lineRule="exac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20" w:lineRule="exact"/>
        <w:ind w:firstLine="2800" w:firstLineChars="10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学生家长或教职员工签字：</w:t>
      </w:r>
    </w:p>
    <w:p>
      <w:pPr>
        <w:snapToGrid w:val="0"/>
        <w:spacing w:line="520" w:lineRule="exact"/>
        <w:ind w:firstLine="476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/>
          <w:sz w:val="28"/>
          <w:szCs w:val="28"/>
        </w:rPr>
        <w:t>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A9"/>
    <w:rsid w:val="00003529"/>
    <w:rsid w:val="00005767"/>
    <w:rsid w:val="000A07D2"/>
    <w:rsid w:val="000B1D0C"/>
    <w:rsid w:val="000B4AF3"/>
    <w:rsid w:val="000C3331"/>
    <w:rsid w:val="000C7BA4"/>
    <w:rsid w:val="000D0A8B"/>
    <w:rsid w:val="001273D6"/>
    <w:rsid w:val="0027440B"/>
    <w:rsid w:val="002A29FC"/>
    <w:rsid w:val="002A4AA9"/>
    <w:rsid w:val="00333881"/>
    <w:rsid w:val="00354CC3"/>
    <w:rsid w:val="00377DDC"/>
    <w:rsid w:val="003D4A10"/>
    <w:rsid w:val="00415B6D"/>
    <w:rsid w:val="00416298"/>
    <w:rsid w:val="00453D75"/>
    <w:rsid w:val="0047208B"/>
    <w:rsid w:val="004867FF"/>
    <w:rsid w:val="004C0B02"/>
    <w:rsid w:val="004E68EB"/>
    <w:rsid w:val="00501E08"/>
    <w:rsid w:val="00566740"/>
    <w:rsid w:val="00586624"/>
    <w:rsid w:val="005D3185"/>
    <w:rsid w:val="005F46A5"/>
    <w:rsid w:val="006276F6"/>
    <w:rsid w:val="00635945"/>
    <w:rsid w:val="006A1E2B"/>
    <w:rsid w:val="006B41BE"/>
    <w:rsid w:val="006C7DD7"/>
    <w:rsid w:val="00710958"/>
    <w:rsid w:val="0072227E"/>
    <w:rsid w:val="007C7160"/>
    <w:rsid w:val="008070B8"/>
    <w:rsid w:val="0084316B"/>
    <w:rsid w:val="00881781"/>
    <w:rsid w:val="008A6884"/>
    <w:rsid w:val="008C205F"/>
    <w:rsid w:val="00987D57"/>
    <w:rsid w:val="009A7FDA"/>
    <w:rsid w:val="009D24D7"/>
    <w:rsid w:val="009F45A0"/>
    <w:rsid w:val="00A033C9"/>
    <w:rsid w:val="00A069E8"/>
    <w:rsid w:val="00A44CE7"/>
    <w:rsid w:val="00A83AA6"/>
    <w:rsid w:val="00AB1D33"/>
    <w:rsid w:val="00AB2371"/>
    <w:rsid w:val="00AE0575"/>
    <w:rsid w:val="00B353EB"/>
    <w:rsid w:val="00B72EBF"/>
    <w:rsid w:val="00C24C5A"/>
    <w:rsid w:val="00D97007"/>
    <w:rsid w:val="00DC0E2A"/>
    <w:rsid w:val="00DD604B"/>
    <w:rsid w:val="00E44BBE"/>
    <w:rsid w:val="00E540E7"/>
    <w:rsid w:val="00F34EA3"/>
    <w:rsid w:val="00F46956"/>
    <w:rsid w:val="00FA7A6D"/>
    <w:rsid w:val="00FB1A1C"/>
    <w:rsid w:val="00FB1AB6"/>
    <w:rsid w:val="00FC3D6C"/>
    <w:rsid w:val="00FC69F1"/>
    <w:rsid w:val="1FA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885</Characters>
  <Lines>7</Lines>
  <Paragraphs>2</Paragraphs>
  <TotalTime>123</TotalTime>
  <ScaleCrop>false</ScaleCrop>
  <LinksUpToDate>false</LinksUpToDate>
  <CharactersWithSpaces>1038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2021-01-15T02:32:00Z</dcterms:created>
  <dc:creator>吴琼</dc:creator>
  <cp:lastModifiedBy>莫等闲</cp:lastModifiedBy>
  <dcterms:modified xsi:type="dcterms:W3CDTF">2021-01-18T23:58:33Z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