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A" w:rsidRDefault="0011723C" w:rsidP="00CD24B7">
      <w:pPr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2020-2021</w:t>
      </w:r>
      <w:r>
        <w:rPr>
          <w:rFonts w:hint="eastAsia"/>
          <w:b/>
          <w:bCs/>
          <w:sz w:val="32"/>
          <w:szCs w:val="32"/>
        </w:rPr>
        <w:t>学年第一学期弘德楼教室分布一览表</w:t>
      </w:r>
    </w:p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1170" w:type="dxa"/>
        <w:jc w:val="center"/>
        <w:tblLayout w:type="fixed"/>
        <w:tblLook w:val="04A0"/>
      </w:tblPr>
      <w:tblGrid>
        <w:gridCol w:w="890"/>
        <w:gridCol w:w="1425"/>
        <w:gridCol w:w="1145"/>
        <w:gridCol w:w="1285"/>
        <w:gridCol w:w="1285"/>
        <w:gridCol w:w="1285"/>
        <w:gridCol w:w="1285"/>
        <w:gridCol w:w="1285"/>
        <w:gridCol w:w="1285"/>
      </w:tblGrid>
      <w:tr w:rsidR="00DD59FA">
        <w:trPr>
          <w:trHeight w:val="492"/>
          <w:jc w:val="center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42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2609</w:t>
            </w:r>
          </w:p>
        </w:tc>
        <w:tc>
          <w:tcPr>
            <w:tcW w:w="114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</w:tr>
      <w:tr w:rsidR="00DD59FA">
        <w:trPr>
          <w:trHeight w:val="522"/>
          <w:jc w:val="center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5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会计系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5+2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）班（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55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14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</w:tr>
    </w:tbl>
    <w:p w:rsidR="00DD59FA" w:rsidRDefault="00DD59FA"/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2385" w:type="dxa"/>
        <w:jc w:val="center"/>
        <w:tblLayout w:type="fixed"/>
        <w:tblLook w:val="04A0"/>
      </w:tblPr>
      <w:tblGrid>
        <w:gridCol w:w="890"/>
        <w:gridCol w:w="1440"/>
        <w:gridCol w:w="1215"/>
        <w:gridCol w:w="1215"/>
        <w:gridCol w:w="1365"/>
        <w:gridCol w:w="1350"/>
        <w:gridCol w:w="1227"/>
        <w:gridCol w:w="1227"/>
        <w:gridCol w:w="1227"/>
        <w:gridCol w:w="1229"/>
      </w:tblGrid>
      <w:tr w:rsidR="00DD59FA">
        <w:trPr>
          <w:trHeight w:val="492"/>
          <w:jc w:val="center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4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2509</w:t>
            </w:r>
          </w:p>
        </w:tc>
        <w:tc>
          <w:tcPr>
            <w:tcW w:w="121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2508</w:t>
            </w:r>
          </w:p>
        </w:tc>
        <w:tc>
          <w:tcPr>
            <w:tcW w:w="121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2507</w:t>
            </w:r>
          </w:p>
        </w:tc>
        <w:tc>
          <w:tcPr>
            <w:tcW w:w="136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2506</w:t>
            </w:r>
          </w:p>
        </w:tc>
        <w:tc>
          <w:tcPr>
            <w:tcW w:w="135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2505</w:t>
            </w:r>
          </w:p>
        </w:tc>
        <w:tc>
          <w:tcPr>
            <w:tcW w:w="1227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2504</w:t>
            </w:r>
          </w:p>
        </w:tc>
        <w:tc>
          <w:tcPr>
            <w:tcW w:w="1227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2503</w:t>
            </w:r>
          </w:p>
        </w:tc>
        <w:tc>
          <w:tcPr>
            <w:tcW w:w="1227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2502</w:t>
            </w:r>
          </w:p>
        </w:tc>
        <w:tc>
          <w:tcPr>
            <w:tcW w:w="1229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2501</w:t>
            </w:r>
          </w:p>
        </w:tc>
      </w:tr>
      <w:tr w:rsidR="00DD59FA">
        <w:trPr>
          <w:trHeight w:val="912"/>
          <w:jc w:val="center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40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会计系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5+2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）班（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54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人）</w:t>
            </w:r>
          </w:p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会计系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5+2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教师办公室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215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会计训练队教室（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）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24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365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级</w:t>
            </w:r>
            <w:proofErr w:type="gramStart"/>
            <w:r>
              <w:rPr>
                <w:rFonts w:hAnsiTheme="minorEastAsia" w:cstheme="minorEastAsia" w:hint="eastAsia"/>
                <w:sz w:val="18"/>
                <w:szCs w:val="18"/>
              </w:rPr>
              <w:t>国贸转本班</w:t>
            </w:r>
            <w:proofErr w:type="gramEnd"/>
            <w:r>
              <w:rPr>
                <w:rFonts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班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350" w:type="dxa"/>
            <w:vAlign w:val="center"/>
          </w:tcPr>
          <w:p w:rsidR="00DD59FA" w:rsidRDefault="0011723C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  <w:r>
              <w:rPr>
                <w:rFonts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级</w:t>
            </w:r>
            <w:proofErr w:type="gramStart"/>
            <w:r>
              <w:rPr>
                <w:rFonts w:hAnsiTheme="minorEastAsia" w:cstheme="minorEastAsia" w:hint="eastAsia"/>
                <w:sz w:val="18"/>
                <w:szCs w:val="18"/>
              </w:rPr>
              <w:t>国贸转本班</w:t>
            </w:r>
            <w:proofErr w:type="gramEnd"/>
            <w:r>
              <w:rPr>
                <w:rFonts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班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45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227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D59FA" w:rsidRDefault="00DD59FA">
            <w:pPr>
              <w:jc w:val="center"/>
              <w:rPr>
                <w:rFonts w:hAnsiTheme="minorEastAsia" w:cstheme="minorEastAsia"/>
                <w:sz w:val="18"/>
                <w:szCs w:val="18"/>
              </w:rPr>
            </w:pPr>
          </w:p>
        </w:tc>
      </w:tr>
    </w:tbl>
    <w:p w:rsidR="00DD59FA" w:rsidRDefault="00DD59FA">
      <w:pPr>
        <w:jc w:val="center"/>
      </w:pPr>
    </w:p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1150" w:type="dxa"/>
        <w:tblInd w:w="-1309" w:type="dxa"/>
        <w:tblLayout w:type="fixed"/>
        <w:tblLook w:val="04A0"/>
      </w:tblPr>
      <w:tblGrid>
        <w:gridCol w:w="890"/>
        <w:gridCol w:w="1140"/>
        <w:gridCol w:w="1140"/>
        <w:gridCol w:w="1140"/>
        <w:gridCol w:w="1140"/>
        <w:gridCol w:w="1140"/>
        <w:gridCol w:w="1255"/>
        <w:gridCol w:w="1025"/>
        <w:gridCol w:w="1140"/>
        <w:gridCol w:w="1140"/>
      </w:tblGrid>
      <w:tr w:rsidR="00DD59FA">
        <w:trPr>
          <w:trHeight w:val="467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2409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2408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2407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2406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2405</w:t>
            </w:r>
          </w:p>
        </w:tc>
        <w:tc>
          <w:tcPr>
            <w:tcW w:w="125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2404</w:t>
            </w:r>
          </w:p>
        </w:tc>
        <w:tc>
          <w:tcPr>
            <w:tcW w:w="102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2403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2402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2401</w:t>
            </w:r>
          </w:p>
        </w:tc>
      </w:tr>
      <w:tr w:rsidR="00DD59FA">
        <w:trPr>
          <w:trHeight w:val="747"/>
        </w:trPr>
        <w:tc>
          <w:tcPr>
            <w:tcW w:w="89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会计训练队教室（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会计训练</w:t>
            </w:r>
            <w:proofErr w:type="gramStart"/>
            <w:r>
              <w:rPr>
                <w:rFonts w:hint="eastAsia"/>
                <w:sz w:val="18"/>
                <w:szCs w:val="18"/>
              </w:rPr>
              <w:t>队教师</w:t>
            </w:r>
            <w:proofErr w:type="gramEnd"/>
            <w:r>
              <w:rPr>
                <w:rFonts w:hint="eastAsia"/>
                <w:sz w:val="18"/>
                <w:szCs w:val="18"/>
              </w:rPr>
              <w:t>办公室</w:t>
            </w:r>
          </w:p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40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会计系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中澳班（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+6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140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会计系</w:t>
            </w:r>
            <w:r>
              <w:rPr>
                <w:rFonts w:hint="eastAsia"/>
                <w:sz w:val="18"/>
                <w:szCs w:val="18"/>
              </w:rPr>
              <w:t>16</w:t>
            </w:r>
            <w:proofErr w:type="gramStart"/>
            <w:r>
              <w:rPr>
                <w:rFonts w:hint="eastAsia"/>
                <w:sz w:val="18"/>
                <w:szCs w:val="18"/>
              </w:rPr>
              <w:t>中澳班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025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会计系</w:t>
            </w:r>
            <w:r>
              <w:rPr>
                <w:rFonts w:hint="eastAsia"/>
                <w:sz w:val="18"/>
                <w:szCs w:val="18"/>
              </w:rPr>
              <w:t>16</w:t>
            </w:r>
            <w:proofErr w:type="gramStart"/>
            <w:r>
              <w:rPr>
                <w:rFonts w:hint="eastAsia"/>
                <w:sz w:val="18"/>
                <w:szCs w:val="18"/>
              </w:rPr>
              <w:t>中韩班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金融系</w:t>
            </w:r>
            <w:proofErr w:type="gramStart"/>
            <w:r>
              <w:rPr>
                <w:rFonts w:hint="eastAsia"/>
                <w:sz w:val="18"/>
                <w:szCs w:val="18"/>
              </w:rPr>
              <w:t>中韩班</w:t>
            </w:r>
            <w:proofErr w:type="gramEnd"/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40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会计系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中澳班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人）</w:t>
            </w:r>
            <w:bookmarkStart w:id="0" w:name="_GoBack"/>
            <w:bookmarkEnd w:id="0"/>
          </w:p>
        </w:tc>
      </w:tr>
    </w:tbl>
    <w:p w:rsidR="00DD59FA" w:rsidRDefault="00DD59FA">
      <w:pPr>
        <w:jc w:val="center"/>
      </w:pPr>
    </w:p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1150" w:type="dxa"/>
        <w:tblInd w:w="-1319" w:type="dxa"/>
        <w:tblLayout w:type="fixed"/>
        <w:tblLook w:val="04A0"/>
      </w:tblPr>
      <w:tblGrid>
        <w:gridCol w:w="880"/>
        <w:gridCol w:w="1283"/>
        <w:gridCol w:w="1283"/>
        <w:gridCol w:w="1283"/>
        <w:gridCol w:w="1283"/>
        <w:gridCol w:w="1283"/>
        <w:gridCol w:w="1283"/>
        <w:gridCol w:w="1283"/>
        <w:gridCol w:w="1289"/>
      </w:tblGrid>
      <w:tr w:rsidR="00DD59FA">
        <w:trPr>
          <w:trHeight w:val="522"/>
        </w:trPr>
        <w:tc>
          <w:tcPr>
            <w:tcW w:w="88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2309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2307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2306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2305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2304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2303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2302</w:t>
            </w:r>
          </w:p>
        </w:tc>
        <w:tc>
          <w:tcPr>
            <w:tcW w:w="1289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2301</w:t>
            </w:r>
          </w:p>
        </w:tc>
      </w:tr>
      <w:tr w:rsidR="00DD59FA">
        <w:trPr>
          <w:trHeight w:val="792"/>
        </w:trPr>
        <w:tc>
          <w:tcPr>
            <w:tcW w:w="88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83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51805</w:t>
            </w:r>
          </w:p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51709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51708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41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3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51707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9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51706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</w:tr>
    </w:tbl>
    <w:p w:rsidR="00DD59FA" w:rsidRDefault="00DD59FA">
      <w:pPr>
        <w:jc w:val="center"/>
      </w:pPr>
    </w:p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1160" w:type="dxa"/>
        <w:tblInd w:w="-1329" w:type="dxa"/>
        <w:tblLayout w:type="fixed"/>
        <w:tblLook w:val="04A0"/>
      </w:tblPr>
      <w:tblGrid>
        <w:gridCol w:w="900"/>
        <w:gridCol w:w="1282"/>
        <w:gridCol w:w="1282"/>
        <w:gridCol w:w="1282"/>
        <w:gridCol w:w="1282"/>
        <w:gridCol w:w="1282"/>
        <w:gridCol w:w="1282"/>
        <w:gridCol w:w="1282"/>
        <w:gridCol w:w="1286"/>
      </w:tblGrid>
      <w:tr w:rsidR="00DD59FA">
        <w:trPr>
          <w:trHeight w:val="522"/>
        </w:trPr>
        <w:tc>
          <w:tcPr>
            <w:tcW w:w="90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2209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2207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2206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2205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2204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2203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2202</w:t>
            </w:r>
          </w:p>
        </w:tc>
        <w:tc>
          <w:tcPr>
            <w:tcW w:w="1286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2201</w:t>
            </w:r>
          </w:p>
        </w:tc>
      </w:tr>
      <w:tr w:rsidR="00DD59FA">
        <w:trPr>
          <w:trHeight w:val="792"/>
        </w:trPr>
        <w:tc>
          <w:tcPr>
            <w:tcW w:w="900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82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旅游转本（</w:t>
            </w: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文秘转本（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</w:t>
            </w:r>
            <w:r>
              <w:rPr>
                <w:rFonts w:hint="eastAsia"/>
                <w:sz w:val="18"/>
                <w:szCs w:val="18"/>
              </w:rPr>
              <w:t>51719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商英</w:t>
            </w:r>
            <w:r>
              <w:rPr>
                <w:rFonts w:hint="eastAsia"/>
                <w:sz w:val="18"/>
                <w:szCs w:val="18"/>
              </w:rPr>
              <w:t>51718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2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商英</w:t>
            </w:r>
            <w:r>
              <w:rPr>
                <w:rFonts w:hint="eastAsia"/>
                <w:sz w:val="18"/>
                <w:szCs w:val="18"/>
              </w:rPr>
              <w:t>51717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1286" w:type="dxa"/>
            <w:vAlign w:val="center"/>
          </w:tcPr>
          <w:p w:rsidR="00DD59FA" w:rsidRDefault="001172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</w:t>
            </w:r>
            <w:r>
              <w:rPr>
                <w:rFonts w:hint="eastAsia"/>
                <w:sz w:val="18"/>
                <w:szCs w:val="18"/>
              </w:rPr>
              <w:t>51716</w:t>
            </w:r>
            <w:r>
              <w:rPr>
                <w:rFonts w:hint="eastAsia"/>
                <w:sz w:val="18"/>
                <w:szCs w:val="18"/>
              </w:rPr>
              <w:t>班（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</w:tr>
    </w:tbl>
    <w:p w:rsidR="00DD59FA" w:rsidRDefault="00DD59FA">
      <w:pPr>
        <w:jc w:val="center"/>
      </w:pPr>
    </w:p>
    <w:p w:rsidR="00DD59FA" w:rsidRDefault="0011723C" w:rsidP="00CD24B7"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一楼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西→东</w:t>
      </w:r>
    </w:p>
    <w:tbl>
      <w:tblPr>
        <w:tblStyle w:val="a5"/>
        <w:tblW w:w="11194" w:type="dxa"/>
        <w:jc w:val="center"/>
        <w:tblLayout w:type="fixed"/>
        <w:tblLook w:val="04A0"/>
      </w:tblPr>
      <w:tblGrid>
        <w:gridCol w:w="907"/>
        <w:gridCol w:w="1285"/>
        <w:gridCol w:w="1285"/>
        <w:gridCol w:w="1285"/>
        <w:gridCol w:w="1285"/>
        <w:gridCol w:w="1285"/>
        <w:gridCol w:w="1285"/>
        <w:gridCol w:w="1285"/>
        <w:gridCol w:w="1292"/>
      </w:tblGrid>
      <w:tr w:rsidR="00DD59FA">
        <w:trPr>
          <w:trHeight w:val="522"/>
          <w:jc w:val="center"/>
        </w:trPr>
        <w:tc>
          <w:tcPr>
            <w:tcW w:w="907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2109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2107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2106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2105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2104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2103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2102</w:t>
            </w:r>
          </w:p>
        </w:tc>
        <w:tc>
          <w:tcPr>
            <w:tcW w:w="1292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2101</w:t>
            </w:r>
          </w:p>
        </w:tc>
      </w:tr>
      <w:tr w:rsidR="00DD59FA">
        <w:trPr>
          <w:trHeight w:val="792"/>
          <w:jc w:val="center"/>
        </w:trPr>
        <w:tc>
          <w:tcPr>
            <w:tcW w:w="907" w:type="dxa"/>
            <w:vAlign w:val="center"/>
          </w:tcPr>
          <w:p w:rsidR="00DD59FA" w:rsidRDefault="001172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D59FA" w:rsidRDefault="00DD59FA">
            <w:pPr>
              <w:jc w:val="center"/>
            </w:pP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现代服务系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中韩班</w:t>
            </w:r>
            <w:r w:rsidRPr="00CD24B7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（</w:t>
            </w:r>
            <w:r w:rsidRPr="00CD24B7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16</w:t>
            </w:r>
            <w:r w:rsidRPr="00CD24B7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人）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幼管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51817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幼管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51816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幼管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51815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</w:t>
            </w:r>
            <w:proofErr w:type="gramEnd"/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285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商英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51814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  <w:tc>
          <w:tcPr>
            <w:tcW w:w="1292" w:type="dxa"/>
            <w:vAlign w:val="center"/>
          </w:tcPr>
          <w:p w:rsidR="00DD59FA" w:rsidRDefault="0011723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旅游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51813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班（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人）</w:t>
            </w:r>
          </w:p>
        </w:tc>
      </w:tr>
    </w:tbl>
    <w:p w:rsidR="00DD59FA" w:rsidRDefault="00DD59FA">
      <w:pPr>
        <w:jc w:val="left"/>
      </w:pPr>
    </w:p>
    <w:sectPr w:rsidR="00DD59FA" w:rsidSect="00DD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3C" w:rsidRDefault="0011723C" w:rsidP="00CD24B7">
      <w:r>
        <w:separator/>
      </w:r>
    </w:p>
  </w:endnote>
  <w:endnote w:type="continuationSeparator" w:id="0">
    <w:p w:rsidR="0011723C" w:rsidRDefault="0011723C" w:rsidP="00CD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3C" w:rsidRDefault="0011723C" w:rsidP="00CD24B7">
      <w:r>
        <w:separator/>
      </w:r>
    </w:p>
  </w:footnote>
  <w:footnote w:type="continuationSeparator" w:id="0">
    <w:p w:rsidR="0011723C" w:rsidRDefault="0011723C" w:rsidP="00CD2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923"/>
    <w:rsid w:val="00094AA4"/>
    <w:rsid w:val="0011723C"/>
    <w:rsid w:val="00172A27"/>
    <w:rsid w:val="001B0C72"/>
    <w:rsid w:val="002A1D7F"/>
    <w:rsid w:val="00307752"/>
    <w:rsid w:val="003328F3"/>
    <w:rsid w:val="003E5C03"/>
    <w:rsid w:val="00473CED"/>
    <w:rsid w:val="005245E9"/>
    <w:rsid w:val="00691DC9"/>
    <w:rsid w:val="006A47D8"/>
    <w:rsid w:val="008067BC"/>
    <w:rsid w:val="00816F4B"/>
    <w:rsid w:val="00913075"/>
    <w:rsid w:val="009949B2"/>
    <w:rsid w:val="009C75A4"/>
    <w:rsid w:val="00A454F9"/>
    <w:rsid w:val="00A74C7F"/>
    <w:rsid w:val="00B94B17"/>
    <w:rsid w:val="00C31448"/>
    <w:rsid w:val="00C31897"/>
    <w:rsid w:val="00C515EF"/>
    <w:rsid w:val="00C60D84"/>
    <w:rsid w:val="00CA194D"/>
    <w:rsid w:val="00CD24B7"/>
    <w:rsid w:val="00D01AF1"/>
    <w:rsid w:val="00DB7B52"/>
    <w:rsid w:val="00DD59FA"/>
    <w:rsid w:val="00E15EEB"/>
    <w:rsid w:val="00F81EF2"/>
    <w:rsid w:val="01905369"/>
    <w:rsid w:val="0B994B62"/>
    <w:rsid w:val="0D8377FF"/>
    <w:rsid w:val="137A4111"/>
    <w:rsid w:val="188A39E9"/>
    <w:rsid w:val="18C65B93"/>
    <w:rsid w:val="202D3971"/>
    <w:rsid w:val="212166DF"/>
    <w:rsid w:val="21495E38"/>
    <w:rsid w:val="25982517"/>
    <w:rsid w:val="28F06EB4"/>
    <w:rsid w:val="2D554F71"/>
    <w:rsid w:val="2EA45996"/>
    <w:rsid w:val="2F402EE1"/>
    <w:rsid w:val="2FFB7291"/>
    <w:rsid w:val="324C3F5F"/>
    <w:rsid w:val="32550F7F"/>
    <w:rsid w:val="334508C9"/>
    <w:rsid w:val="34546F59"/>
    <w:rsid w:val="34944B0B"/>
    <w:rsid w:val="369021D5"/>
    <w:rsid w:val="38053367"/>
    <w:rsid w:val="384C3FCC"/>
    <w:rsid w:val="395E1901"/>
    <w:rsid w:val="3BF33067"/>
    <w:rsid w:val="41656842"/>
    <w:rsid w:val="428D4F9C"/>
    <w:rsid w:val="445473D9"/>
    <w:rsid w:val="4E2C6423"/>
    <w:rsid w:val="50251F56"/>
    <w:rsid w:val="55BC77FB"/>
    <w:rsid w:val="57D34649"/>
    <w:rsid w:val="5E6027F4"/>
    <w:rsid w:val="64F40950"/>
    <w:rsid w:val="65707281"/>
    <w:rsid w:val="66AC7025"/>
    <w:rsid w:val="689A1194"/>
    <w:rsid w:val="68A73258"/>
    <w:rsid w:val="68BA4BD7"/>
    <w:rsid w:val="6A3F70B7"/>
    <w:rsid w:val="6B662235"/>
    <w:rsid w:val="6D4C09E7"/>
    <w:rsid w:val="6ECD505D"/>
    <w:rsid w:val="7B1B68A0"/>
    <w:rsid w:val="7CE14123"/>
    <w:rsid w:val="7D213D79"/>
    <w:rsid w:val="7D78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D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D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D59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0">
    <w:name w:val="页眉 Char"/>
    <w:basedOn w:val="a0"/>
    <w:link w:val="a4"/>
    <w:qFormat/>
    <w:rsid w:val="00DD59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D59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Sky123.Org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ysnz</cp:lastModifiedBy>
  <cp:revision>15</cp:revision>
  <cp:lastPrinted>2020-04-30T08:08:00Z</cp:lastPrinted>
  <dcterms:created xsi:type="dcterms:W3CDTF">2014-10-29T12:08:00Z</dcterms:created>
  <dcterms:modified xsi:type="dcterms:W3CDTF">2020-09-03T03:24:00Z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