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1D" w:rsidRDefault="00C50A1D" w:rsidP="00C50A1D">
      <w:pPr>
        <w:jc w:val="center"/>
        <w:rPr>
          <w:rFonts w:ascii="方正大标宋简体" w:eastAsia="方正大标宋简体"/>
          <w:sz w:val="36"/>
          <w:szCs w:val="36"/>
        </w:rPr>
      </w:pPr>
      <w:r>
        <w:rPr>
          <w:rFonts w:ascii="方正大标宋简体" w:eastAsia="方正大标宋简体" w:cs="方正大标宋简体" w:hint="eastAsia"/>
          <w:sz w:val="36"/>
          <w:szCs w:val="36"/>
        </w:rPr>
        <w:t>南京财经高等职业技术学校</w:t>
      </w:r>
    </w:p>
    <w:p w:rsidR="00C50A1D" w:rsidRPr="00FA3F8A" w:rsidRDefault="00C50A1D" w:rsidP="00C50A1D">
      <w:pPr>
        <w:jc w:val="center"/>
        <w:rPr>
          <w:rFonts w:ascii="方正大标宋简体" w:eastAsia="方正大标宋简体"/>
          <w:sz w:val="36"/>
          <w:szCs w:val="36"/>
        </w:rPr>
      </w:pPr>
      <w:r w:rsidRPr="00855CDD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9</w:t>
      </w:r>
      <w:r w:rsidRPr="00FA3F8A">
        <w:rPr>
          <w:rFonts w:ascii="方正大标宋简体" w:eastAsia="方正大标宋简体" w:cs="方正大标宋简体" w:hint="eastAsia"/>
          <w:sz w:val="36"/>
          <w:szCs w:val="36"/>
        </w:rPr>
        <w:t>～</w:t>
      </w:r>
      <w:r w:rsidRPr="00855CDD">
        <w:rPr>
          <w:rFonts w:ascii="方正大标宋简体" w:eastAsia="方正大标宋简体" w:cs="方正大标宋简体"/>
          <w:sz w:val="36"/>
          <w:szCs w:val="36"/>
        </w:rPr>
        <w:t>20</w:t>
      </w:r>
      <w:r>
        <w:rPr>
          <w:rFonts w:ascii="方正大标宋简体" w:eastAsia="方正大标宋简体" w:cs="方正大标宋简体"/>
          <w:sz w:val="36"/>
          <w:szCs w:val="36"/>
        </w:rPr>
        <w:t>20</w:t>
      </w:r>
      <w:r>
        <w:rPr>
          <w:rFonts w:ascii="方正大标宋简体" w:eastAsia="方正大标宋简体" w:cs="方正大标宋简体" w:hint="eastAsia"/>
          <w:sz w:val="36"/>
          <w:szCs w:val="36"/>
        </w:rPr>
        <w:t>学年度第二</w:t>
      </w:r>
      <w:r w:rsidRPr="00855CDD">
        <w:rPr>
          <w:rFonts w:ascii="方正大标宋简体" w:eastAsia="方正大标宋简体" w:cs="方正大标宋简体" w:hint="eastAsia"/>
          <w:sz w:val="36"/>
          <w:szCs w:val="36"/>
        </w:rPr>
        <w:t>学期校历</w:t>
      </w:r>
    </w:p>
    <w:p w:rsidR="00FA41FA" w:rsidRDefault="00FA41FA" w:rsidP="00C50A1D">
      <w:pPr>
        <w:rPr>
          <w:rFonts w:ascii="方正大标宋简体" w:eastAsia="方正大标宋简体" w:cs="方正大标宋简体"/>
          <w:sz w:val="36"/>
          <w:szCs w:val="36"/>
        </w:rPr>
      </w:pP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883"/>
        <w:gridCol w:w="883"/>
        <w:gridCol w:w="884"/>
        <w:gridCol w:w="883"/>
        <w:gridCol w:w="899"/>
        <w:gridCol w:w="815"/>
        <w:gridCol w:w="937"/>
        <w:gridCol w:w="1969"/>
      </w:tblGrid>
      <w:tr w:rsidR="00FA41FA">
        <w:trPr>
          <w:trHeight w:val="456"/>
          <w:jc w:val="center"/>
        </w:trPr>
        <w:tc>
          <w:tcPr>
            <w:tcW w:w="1274" w:type="dxa"/>
            <w:vAlign w:val="center"/>
          </w:tcPr>
          <w:p w:rsidR="00FA41FA" w:rsidRDefault="00B13CA0">
            <w:pPr>
              <w:rPr>
                <w:rFonts w:ascii="宋体" w:eastAsia="宋体"/>
                <w:sz w:val="24"/>
                <w:szCs w:val="24"/>
              </w:rPr>
            </w:pPr>
            <w:r w:rsidRPr="00B13CA0">
              <w:pict>
                <v:line id="_x0000_s1029" style="position:absolute;left:0;text-align:left;z-index:1" from="11.05pt,-.25pt" to="47.05pt,46.55pt"/>
              </w:pict>
            </w:r>
            <w:r w:rsidR="00E86897">
              <w:rPr>
                <w:rFonts w:ascii="宋体" w:eastAsia="宋体" w:cs="宋体" w:hint="eastAsia"/>
                <w:sz w:val="24"/>
                <w:szCs w:val="24"/>
              </w:rPr>
              <w:t>日</w:t>
            </w:r>
            <w:r w:rsidR="00E86897">
              <w:rPr>
                <w:rFonts w:ascii="宋体" w:eastAsia="宋体" w:cs="宋体"/>
                <w:sz w:val="24"/>
                <w:szCs w:val="24"/>
              </w:rPr>
              <w:t xml:space="preserve">   </w:t>
            </w:r>
            <w:r w:rsidR="00E86897">
              <w:rPr>
                <w:rFonts w:ascii="宋体" w:eastAsia="宋体" w:cs="宋体" w:hint="eastAsia"/>
                <w:sz w:val="24"/>
                <w:szCs w:val="24"/>
              </w:rPr>
              <w:t>星</w:t>
            </w:r>
          </w:p>
          <w:p w:rsidR="00FA41FA" w:rsidRDefault="00B13CA0">
            <w:pPr>
              <w:ind w:firstLineChars="50" w:firstLine="160"/>
              <w:rPr>
                <w:rFonts w:ascii="宋体" w:eastAsia="宋体"/>
                <w:sz w:val="24"/>
                <w:szCs w:val="24"/>
              </w:rPr>
            </w:pPr>
            <w:r w:rsidRPr="00B13CA0">
              <w:pict>
                <v:line id="_x0000_s1030" style="position:absolute;left:0;text-align:left;z-index:2" from="-5.4pt,5.3pt" to="46.5pt,30.35pt"/>
              </w:pict>
            </w:r>
            <w:r w:rsidR="00E86897">
              <w:rPr>
                <w:rFonts w:ascii="宋体" w:eastAsia="宋体" w:cs="宋体" w:hint="eastAsia"/>
                <w:sz w:val="24"/>
                <w:szCs w:val="24"/>
              </w:rPr>
              <w:t>期</w:t>
            </w:r>
            <w:r w:rsidR="00E86897">
              <w:rPr>
                <w:rFonts w:ascii="宋体" w:eastAsia="宋体" w:cs="宋体"/>
                <w:spacing w:val="40"/>
                <w:w w:val="105"/>
                <w:sz w:val="24"/>
                <w:szCs w:val="24"/>
              </w:rPr>
              <w:t xml:space="preserve"> </w:t>
            </w:r>
            <w:r w:rsidR="00E86897">
              <w:rPr>
                <w:rFonts w:ascii="宋体" w:eastAsia="宋体" w:cs="宋体" w:hint="eastAsia"/>
                <w:sz w:val="24"/>
                <w:szCs w:val="24"/>
              </w:rPr>
              <w:t>期</w:t>
            </w:r>
          </w:p>
          <w:p w:rsidR="00FA41FA" w:rsidRDefault="00E86897">
            <w:pPr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周次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日</w:t>
            </w:r>
          </w:p>
        </w:tc>
        <w:tc>
          <w:tcPr>
            <w:tcW w:w="1969" w:type="dxa"/>
            <w:vAlign w:val="center"/>
          </w:tcPr>
          <w:p w:rsidR="00FA41FA" w:rsidRDefault="00E86897">
            <w:pPr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备注</w:t>
            </w: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一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2.10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1969" w:type="dxa"/>
            <w:vMerge w:val="restart"/>
            <w:vAlign w:val="center"/>
          </w:tcPr>
          <w:p w:rsidR="00FA41FA" w:rsidRDefault="00E86897">
            <w:pPr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>10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日开学上课</w:t>
            </w:r>
          </w:p>
          <w:p w:rsidR="00FA41FA" w:rsidRDefault="00FA41FA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FA41FA" w:rsidRDefault="00E86897"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第十周</w:t>
            </w:r>
            <w:r w:rsidR="00337F08">
              <w:rPr>
                <w:rFonts w:ascii="宋体" w:eastAsia="宋体" w:hAnsi="宋体" w:cs="宋体" w:hint="eastAsia"/>
                <w:sz w:val="21"/>
                <w:szCs w:val="21"/>
              </w:rPr>
              <w:t>下</w:t>
            </w:r>
            <w:r w:rsidR="00F74CFC">
              <w:rPr>
                <w:rFonts w:ascii="宋体" w:eastAsia="宋体" w:hAnsi="宋体" w:cs="宋体" w:hint="eastAsia"/>
                <w:sz w:val="21"/>
                <w:szCs w:val="21"/>
              </w:rPr>
              <w:t>半周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期中考试</w:t>
            </w: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三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3.1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四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五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六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  <w:bookmarkStart w:id="0" w:name="_GoBack"/>
            <w:bookmarkEnd w:id="0"/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七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八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4.1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九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十一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1969" w:type="dxa"/>
            <w:vMerge w:val="restart"/>
            <w:vAlign w:val="center"/>
          </w:tcPr>
          <w:p w:rsidR="00FA41FA" w:rsidRDefault="00337F08">
            <w:pPr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第二十周上</w:t>
            </w:r>
            <w:r w:rsidR="00E86897">
              <w:rPr>
                <w:rFonts w:ascii="宋体" w:eastAsia="宋体" w:cs="宋体" w:hint="eastAsia"/>
                <w:sz w:val="21"/>
                <w:szCs w:val="21"/>
              </w:rPr>
              <w:t>半周</w:t>
            </w:r>
          </w:p>
          <w:p w:rsidR="00FA41FA" w:rsidRDefault="00E86897">
            <w:pPr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期末考试</w:t>
            </w:r>
          </w:p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  <w:p w:rsidR="00FA41FA" w:rsidRDefault="00E86897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中小学</w:t>
            </w:r>
            <w:r>
              <w:rPr>
                <w:rFonts w:ascii="宋体" w:eastAsia="宋体" w:cs="宋体"/>
                <w:sz w:val="21"/>
                <w:szCs w:val="21"/>
              </w:rPr>
              <w:t>7</w:t>
            </w:r>
            <w:r>
              <w:rPr>
                <w:rFonts w:ascii="宋体" w:eastAsia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>1</w:t>
            </w:r>
            <w:r>
              <w:rPr>
                <w:rFonts w:ascii="宋体" w:eastAsia="宋体" w:cs="宋体" w:hint="eastAsia"/>
                <w:sz w:val="21"/>
                <w:szCs w:val="21"/>
              </w:rPr>
              <w:t>日</w:t>
            </w:r>
          </w:p>
          <w:p w:rsidR="00FA41FA" w:rsidRDefault="00E86897">
            <w:pPr>
              <w:jc w:val="left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放暑假</w:t>
            </w: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十二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5.1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jc w:val="left"/>
              <w:rPr>
                <w:rFonts w:ascii="宋体" w:eastAsia="宋体"/>
                <w:spacing w:val="-16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十三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9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十四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十五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十六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27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28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31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十七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6.1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4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5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6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十八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9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10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11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12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13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14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十九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16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17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18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19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20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21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22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23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24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25</w:t>
            </w:r>
          </w:p>
        </w:tc>
        <w:tc>
          <w:tcPr>
            <w:tcW w:w="899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26</w:t>
            </w:r>
          </w:p>
        </w:tc>
        <w:tc>
          <w:tcPr>
            <w:tcW w:w="815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27</w:t>
            </w:r>
          </w:p>
        </w:tc>
        <w:tc>
          <w:tcPr>
            <w:tcW w:w="937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28</w:t>
            </w: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  <w:tr w:rsidR="00FA41FA">
        <w:trPr>
          <w:trHeight w:val="481"/>
          <w:jc w:val="center"/>
        </w:trPr>
        <w:tc>
          <w:tcPr>
            <w:tcW w:w="1274" w:type="dxa"/>
            <w:vAlign w:val="center"/>
          </w:tcPr>
          <w:p w:rsidR="00FA41FA" w:rsidRDefault="00E86897">
            <w:pPr>
              <w:spacing w:line="320" w:lineRule="exact"/>
              <w:jc w:val="center"/>
              <w:rPr>
                <w:rFonts w:ascii="宋体" w:eastAsia="宋体" w:cs="宋体"/>
                <w:sz w:val="24"/>
                <w:szCs w:val="24"/>
              </w:rPr>
            </w:pPr>
            <w:r>
              <w:rPr>
                <w:rFonts w:ascii="宋体" w:eastAsia="宋体" w:cs="宋体" w:hint="eastAsia"/>
                <w:sz w:val="24"/>
                <w:szCs w:val="24"/>
              </w:rPr>
              <w:t>二十一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30</w:t>
            </w:r>
          </w:p>
        </w:tc>
        <w:tc>
          <w:tcPr>
            <w:tcW w:w="884" w:type="dxa"/>
            <w:vAlign w:val="center"/>
          </w:tcPr>
          <w:p w:rsidR="00FA41FA" w:rsidRDefault="00E8689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7.1</w:t>
            </w:r>
          </w:p>
        </w:tc>
        <w:tc>
          <w:tcPr>
            <w:tcW w:w="883" w:type="dxa"/>
            <w:vAlign w:val="center"/>
          </w:tcPr>
          <w:p w:rsidR="00FA41FA" w:rsidRDefault="00FA41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FA41FA" w:rsidRDefault="00FA41FA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FA41FA" w:rsidRDefault="00FA41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7" w:type="dxa"/>
            <w:vAlign w:val="center"/>
          </w:tcPr>
          <w:p w:rsidR="00FA41FA" w:rsidRDefault="00FA41F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69" w:type="dxa"/>
            <w:vMerge/>
            <w:vAlign w:val="center"/>
          </w:tcPr>
          <w:p w:rsidR="00FA41FA" w:rsidRDefault="00FA41FA">
            <w:pPr>
              <w:widowControl/>
              <w:jc w:val="left"/>
              <w:rPr>
                <w:rFonts w:ascii="宋体" w:eastAsia="宋体"/>
                <w:sz w:val="21"/>
                <w:szCs w:val="21"/>
              </w:rPr>
            </w:pPr>
          </w:p>
        </w:tc>
      </w:tr>
    </w:tbl>
    <w:p w:rsidR="00FA41FA" w:rsidRDefault="00FA41FA"/>
    <w:sectPr w:rsidR="00FA41FA" w:rsidSect="00FA41FA">
      <w:footerReference w:type="default" r:id="rId7"/>
      <w:pgSz w:w="11907" w:h="16840"/>
      <w:pgMar w:top="1531" w:right="1701" w:bottom="1531" w:left="1701" w:header="851" w:footer="992" w:gutter="0"/>
      <w:cols w:space="425"/>
      <w:docGrid w:linePitch="435" w:charSpace="152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F6" w:rsidRDefault="000C45F6" w:rsidP="00FA41FA">
      <w:r>
        <w:separator/>
      </w:r>
    </w:p>
  </w:endnote>
  <w:endnote w:type="continuationSeparator" w:id="0">
    <w:p w:rsidR="000C45F6" w:rsidRDefault="000C45F6" w:rsidP="00FA4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FA" w:rsidRDefault="00B13CA0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8689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50A1D">
      <w:rPr>
        <w:rStyle w:val="a9"/>
        <w:noProof/>
      </w:rPr>
      <w:t>1</w:t>
    </w:r>
    <w:r>
      <w:rPr>
        <w:rStyle w:val="a9"/>
      </w:rPr>
      <w:fldChar w:fldCharType="end"/>
    </w:r>
  </w:p>
  <w:p w:rsidR="00FA41FA" w:rsidRDefault="00FA41F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F6" w:rsidRDefault="000C45F6" w:rsidP="00FA41FA">
      <w:r>
        <w:separator/>
      </w:r>
    </w:p>
  </w:footnote>
  <w:footnote w:type="continuationSeparator" w:id="0">
    <w:p w:rsidR="000C45F6" w:rsidRDefault="000C45F6" w:rsidP="00FA4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08F"/>
    <w:rsid w:val="00002FFE"/>
    <w:rsid w:val="00012EFE"/>
    <w:rsid w:val="00015A53"/>
    <w:rsid w:val="00020E4C"/>
    <w:rsid w:val="000425C3"/>
    <w:rsid w:val="00042D74"/>
    <w:rsid w:val="00074DAD"/>
    <w:rsid w:val="0007733F"/>
    <w:rsid w:val="000A7D79"/>
    <w:rsid w:val="000B2EB2"/>
    <w:rsid w:val="000C45F6"/>
    <w:rsid w:val="000C7532"/>
    <w:rsid w:val="00101C4B"/>
    <w:rsid w:val="0013201E"/>
    <w:rsid w:val="00134CBE"/>
    <w:rsid w:val="001358DE"/>
    <w:rsid w:val="00136662"/>
    <w:rsid w:val="00155006"/>
    <w:rsid w:val="00157936"/>
    <w:rsid w:val="00160358"/>
    <w:rsid w:val="00166E56"/>
    <w:rsid w:val="0016744F"/>
    <w:rsid w:val="00173E11"/>
    <w:rsid w:val="001755E6"/>
    <w:rsid w:val="00176931"/>
    <w:rsid w:val="00180F75"/>
    <w:rsid w:val="00183473"/>
    <w:rsid w:val="001A1206"/>
    <w:rsid w:val="001B6962"/>
    <w:rsid w:val="001B7189"/>
    <w:rsid w:val="001C38B3"/>
    <w:rsid w:val="001C4588"/>
    <w:rsid w:val="001D3E77"/>
    <w:rsid w:val="00215668"/>
    <w:rsid w:val="00217E84"/>
    <w:rsid w:val="00220718"/>
    <w:rsid w:val="00233103"/>
    <w:rsid w:val="002429E2"/>
    <w:rsid w:val="002430E2"/>
    <w:rsid w:val="00246D26"/>
    <w:rsid w:val="00255167"/>
    <w:rsid w:val="00256774"/>
    <w:rsid w:val="00285CE6"/>
    <w:rsid w:val="00292097"/>
    <w:rsid w:val="002C408F"/>
    <w:rsid w:val="002D070E"/>
    <w:rsid w:val="002E4DB6"/>
    <w:rsid w:val="002E677E"/>
    <w:rsid w:val="002F2698"/>
    <w:rsid w:val="0030137D"/>
    <w:rsid w:val="0030744A"/>
    <w:rsid w:val="003128BD"/>
    <w:rsid w:val="003134F6"/>
    <w:rsid w:val="003161B8"/>
    <w:rsid w:val="003166E9"/>
    <w:rsid w:val="003331C9"/>
    <w:rsid w:val="00336527"/>
    <w:rsid w:val="003376F5"/>
    <w:rsid w:val="00337F08"/>
    <w:rsid w:val="00356938"/>
    <w:rsid w:val="0038189B"/>
    <w:rsid w:val="003A0C90"/>
    <w:rsid w:val="003A3356"/>
    <w:rsid w:val="003C7590"/>
    <w:rsid w:val="003C777D"/>
    <w:rsid w:val="00404476"/>
    <w:rsid w:val="0044209A"/>
    <w:rsid w:val="00443B98"/>
    <w:rsid w:val="00450B74"/>
    <w:rsid w:val="004546EC"/>
    <w:rsid w:val="004A1FB1"/>
    <w:rsid w:val="004E0F04"/>
    <w:rsid w:val="005229D7"/>
    <w:rsid w:val="00523DA3"/>
    <w:rsid w:val="00523DB7"/>
    <w:rsid w:val="005331D8"/>
    <w:rsid w:val="00595A06"/>
    <w:rsid w:val="005D1368"/>
    <w:rsid w:val="005D5826"/>
    <w:rsid w:val="005E3A2D"/>
    <w:rsid w:val="005E3EFF"/>
    <w:rsid w:val="005F0816"/>
    <w:rsid w:val="005F3667"/>
    <w:rsid w:val="00610758"/>
    <w:rsid w:val="00621C33"/>
    <w:rsid w:val="00625F9C"/>
    <w:rsid w:val="006408AA"/>
    <w:rsid w:val="006567BF"/>
    <w:rsid w:val="00661B37"/>
    <w:rsid w:val="006816D2"/>
    <w:rsid w:val="006A1629"/>
    <w:rsid w:val="006C1A52"/>
    <w:rsid w:val="006C6729"/>
    <w:rsid w:val="006D72F5"/>
    <w:rsid w:val="006E3CC5"/>
    <w:rsid w:val="006E6867"/>
    <w:rsid w:val="006E7CDF"/>
    <w:rsid w:val="006F7BC2"/>
    <w:rsid w:val="00700FF0"/>
    <w:rsid w:val="00703317"/>
    <w:rsid w:val="00703CC4"/>
    <w:rsid w:val="007131AA"/>
    <w:rsid w:val="0072521D"/>
    <w:rsid w:val="0072636E"/>
    <w:rsid w:val="00735809"/>
    <w:rsid w:val="00752F64"/>
    <w:rsid w:val="00757BE7"/>
    <w:rsid w:val="007B5068"/>
    <w:rsid w:val="007C0414"/>
    <w:rsid w:val="007E7CD3"/>
    <w:rsid w:val="007F288F"/>
    <w:rsid w:val="00805095"/>
    <w:rsid w:val="00816B98"/>
    <w:rsid w:val="00820B92"/>
    <w:rsid w:val="00831E10"/>
    <w:rsid w:val="0083254C"/>
    <w:rsid w:val="00835611"/>
    <w:rsid w:val="00851CEA"/>
    <w:rsid w:val="00855CDD"/>
    <w:rsid w:val="00887C07"/>
    <w:rsid w:val="0089742F"/>
    <w:rsid w:val="008C74C3"/>
    <w:rsid w:val="008E0720"/>
    <w:rsid w:val="008E4739"/>
    <w:rsid w:val="008E69E6"/>
    <w:rsid w:val="009002B8"/>
    <w:rsid w:val="00903F1A"/>
    <w:rsid w:val="00921D1B"/>
    <w:rsid w:val="00944F7D"/>
    <w:rsid w:val="0096211C"/>
    <w:rsid w:val="00974762"/>
    <w:rsid w:val="00987D90"/>
    <w:rsid w:val="0099716C"/>
    <w:rsid w:val="009A030B"/>
    <w:rsid w:val="009C182C"/>
    <w:rsid w:val="009C6726"/>
    <w:rsid w:val="009D0993"/>
    <w:rsid w:val="009E31A3"/>
    <w:rsid w:val="00A05882"/>
    <w:rsid w:val="00A06E4F"/>
    <w:rsid w:val="00A16A62"/>
    <w:rsid w:val="00A20FBC"/>
    <w:rsid w:val="00A25DD9"/>
    <w:rsid w:val="00A62154"/>
    <w:rsid w:val="00A715CF"/>
    <w:rsid w:val="00A92525"/>
    <w:rsid w:val="00A97E87"/>
    <w:rsid w:val="00AA3C57"/>
    <w:rsid w:val="00AA57A1"/>
    <w:rsid w:val="00AB59C4"/>
    <w:rsid w:val="00AC1BBD"/>
    <w:rsid w:val="00AC37EB"/>
    <w:rsid w:val="00AC3CB4"/>
    <w:rsid w:val="00AD0A23"/>
    <w:rsid w:val="00AD583F"/>
    <w:rsid w:val="00AF72A6"/>
    <w:rsid w:val="00B10922"/>
    <w:rsid w:val="00B13CA0"/>
    <w:rsid w:val="00B25FB4"/>
    <w:rsid w:val="00B32E0A"/>
    <w:rsid w:val="00B43E74"/>
    <w:rsid w:val="00B75DA6"/>
    <w:rsid w:val="00B819B6"/>
    <w:rsid w:val="00B82C4C"/>
    <w:rsid w:val="00B85C02"/>
    <w:rsid w:val="00B954DB"/>
    <w:rsid w:val="00BB59DE"/>
    <w:rsid w:val="00BB682F"/>
    <w:rsid w:val="00BB7AA1"/>
    <w:rsid w:val="00BC2800"/>
    <w:rsid w:val="00BD6229"/>
    <w:rsid w:val="00BD69DD"/>
    <w:rsid w:val="00BE29F9"/>
    <w:rsid w:val="00BF4C20"/>
    <w:rsid w:val="00C11821"/>
    <w:rsid w:val="00C22B6B"/>
    <w:rsid w:val="00C257FF"/>
    <w:rsid w:val="00C46447"/>
    <w:rsid w:val="00C50A1D"/>
    <w:rsid w:val="00C516BA"/>
    <w:rsid w:val="00C74D7D"/>
    <w:rsid w:val="00C8415C"/>
    <w:rsid w:val="00C90503"/>
    <w:rsid w:val="00CA59E4"/>
    <w:rsid w:val="00CE65B2"/>
    <w:rsid w:val="00CE6A70"/>
    <w:rsid w:val="00CF6518"/>
    <w:rsid w:val="00CF7479"/>
    <w:rsid w:val="00CF7E8C"/>
    <w:rsid w:val="00D133BB"/>
    <w:rsid w:val="00D14A56"/>
    <w:rsid w:val="00D6005E"/>
    <w:rsid w:val="00D60AE0"/>
    <w:rsid w:val="00D70EFE"/>
    <w:rsid w:val="00D738D7"/>
    <w:rsid w:val="00D76A38"/>
    <w:rsid w:val="00D9372D"/>
    <w:rsid w:val="00D95E2C"/>
    <w:rsid w:val="00DA0241"/>
    <w:rsid w:val="00DB3511"/>
    <w:rsid w:val="00DF5AFC"/>
    <w:rsid w:val="00DF707F"/>
    <w:rsid w:val="00E04E1A"/>
    <w:rsid w:val="00E105AB"/>
    <w:rsid w:val="00E16E57"/>
    <w:rsid w:val="00E271CC"/>
    <w:rsid w:val="00E56022"/>
    <w:rsid w:val="00E74E59"/>
    <w:rsid w:val="00E86897"/>
    <w:rsid w:val="00EA7A44"/>
    <w:rsid w:val="00EB25BA"/>
    <w:rsid w:val="00ED2A6A"/>
    <w:rsid w:val="00ED5CA9"/>
    <w:rsid w:val="00EE304D"/>
    <w:rsid w:val="00F30388"/>
    <w:rsid w:val="00F51E05"/>
    <w:rsid w:val="00F54922"/>
    <w:rsid w:val="00F637C0"/>
    <w:rsid w:val="00F74CFC"/>
    <w:rsid w:val="00FA1875"/>
    <w:rsid w:val="00FA3BD8"/>
    <w:rsid w:val="00FA3F8A"/>
    <w:rsid w:val="00FA41FA"/>
    <w:rsid w:val="00FB6C64"/>
    <w:rsid w:val="00FC400B"/>
    <w:rsid w:val="00FC5D1B"/>
    <w:rsid w:val="00FE6789"/>
    <w:rsid w:val="244A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Balloon Text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F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FA41FA"/>
    <w:rPr>
      <w:sz w:val="18"/>
      <w:szCs w:val="20"/>
      <w:lang/>
    </w:rPr>
  </w:style>
  <w:style w:type="paragraph" w:styleId="a4">
    <w:name w:val="footer"/>
    <w:basedOn w:val="a"/>
    <w:link w:val="Char0"/>
    <w:uiPriority w:val="99"/>
    <w:rsid w:val="00FA41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paragraph" w:styleId="a5">
    <w:name w:val="header"/>
    <w:basedOn w:val="a"/>
    <w:link w:val="Char1"/>
    <w:uiPriority w:val="99"/>
    <w:qFormat/>
    <w:rsid w:val="00FA41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  <w:lang/>
    </w:rPr>
  </w:style>
  <w:style w:type="paragraph" w:styleId="a6">
    <w:name w:val="Normal (Web)"/>
    <w:basedOn w:val="a"/>
    <w:uiPriority w:val="99"/>
    <w:semiHidden/>
    <w:qFormat/>
    <w:rsid w:val="00FA41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99"/>
    <w:qFormat/>
    <w:rsid w:val="00FA41FA"/>
    <w:pPr>
      <w:widowControl w:val="0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FA41FA"/>
    <w:rPr>
      <w:rFonts w:cs="Times New Roman"/>
      <w:b/>
    </w:rPr>
  </w:style>
  <w:style w:type="character" w:styleId="a9">
    <w:name w:val="page number"/>
    <w:uiPriority w:val="99"/>
    <w:qFormat/>
    <w:rsid w:val="00FA41FA"/>
    <w:rPr>
      <w:rFonts w:cs="Times New Roman"/>
    </w:rPr>
  </w:style>
  <w:style w:type="character" w:customStyle="1" w:styleId="Char0">
    <w:name w:val="页脚 Char"/>
    <w:link w:val="a4"/>
    <w:uiPriority w:val="99"/>
    <w:semiHidden/>
    <w:qFormat/>
    <w:locked/>
    <w:rsid w:val="00FA41FA"/>
    <w:rPr>
      <w:rFonts w:eastAsia="仿宋_GB2312"/>
      <w:sz w:val="18"/>
    </w:rPr>
  </w:style>
  <w:style w:type="character" w:customStyle="1" w:styleId="Char1">
    <w:name w:val="页眉 Char"/>
    <w:link w:val="a5"/>
    <w:uiPriority w:val="99"/>
    <w:qFormat/>
    <w:locked/>
    <w:rsid w:val="00FA41FA"/>
    <w:rPr>
      <w:rFonts w:eastAsia="仿宋_GB2312"/>
      <w:kern w:val="2"/>
      <w:sz w:val="18"/>
    </w:rPr>
  </w:style>
  <w:style w:type="character" w:customStyle="1" w:styleId="Char">
    <w:name w:val="批注框文本 Char"/>
    <w:link w:val="a3"/>
    <w:uiPriority w:val="99"/>
    <w:qFormat/>
    <w:locked/>
    <w:rsid w:val="00FA41FA"/>
    <w:rPr>
      <w:rFonts w:eastAsia="仿宋_GB2312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525</Characters>
  <Application>Microsoft Office Word</Application>
  <DocSecurity>0</DocSecurity>
  <Lines>4</Lines>
  <Paragraphs>1</Paragraphs>
  <ScaleCrop>false</ScaleCrop>
  <Company>WWW.YlmF.CoM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南京市教育局文件</dc:title>
  <dc:creator>钟春阳</dc:creator>
  <cp:lastModifiedBy>dreamsummit</cp:lastModifiedBy>
  <cp:revision>5</cp:revision>
  <cp:lastPrinted>2019-06-18T01:36:00Z</cp:lastPrinted>
  <dcterms:created xsi:type="dcterms:W3CDTF">2019-06-21T08:06:00Z</dcterms:created>
  <dcterms:modified xsi:type="dcterms:W3CDTF">2019-12-18T01:00:00Z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